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2507" w14:textId="651C1D85" w:rsidR="001A4FE7" w:rsidRDefault="001A4FE7" w:rsidP="001A4FE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color w:val="000000"/>
          <w:sz w:val="28"/>
          <w:szCs w:val="28"/>
        </w:rPr>
      </w:pPr>
      <w:r>
        <w:rPr>
          <w:rStyle w:val="normaltextrun"/>
          <w:rFonts w:ascii="Aptos" w:hAnsi="Aptos" w:cs="Segoe UI"/>
          <w:b/>
          <w:bCs/>
          <w:color w:val="000000"/>
          <w:sz w:val="28"/>
          <w:szCs w:val="28"/>
        </w:rPr>
        <w:t>Diakonia ja lähetys -päivän 29.3.2025 korvaavat tehtävät</w:t>
      </w:r>
      <w:r>
        <w:rPr>
          <w:rStyle w:val="eop"/>
          <w:rFonts w:ascii="Aptos" w:hAnsi="Aptos" w:cs="Segoe UI"/>
          <w:color w:val="000000"/>
          <w:sz w:val="28"/>
          <w:szCs w:val="28"/>
        </w:rPr>
        <w:t> </w:t>
      </w:r>
    </w:p>
    <w:p w14:paraId="2E2591C4" w14:textId="77777777" w:rsidR="001A4FE7" w:rsidRDefault="001A4FE7" w:rsidP="001A4F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7F507E" w14:textId="77777777" w:rsidR="001A4FE7" w:rsidRPr="001A4FE7" w:rsidRDefault="001A4FE7" w:rsidP="001A4F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A4FE7">
        <w:rPr>
          <w:rStyle w:val="normaltextrun"/>
          <w:rFonts w:asciiTheme="minorHAnsi" w:hAnsiTheme="minorHAnsi" w:cstheme="minorHAnsi"/>
          <w:color w:val="000000"/>
        </w:rPr>
        <w:t>Kirjoita vastauksesi alla oleviin kysymyksiin. Lähetä vastaukseksi rippikoulusi ohjaajalle. Yhteystiedot löydät riparisi nettisivulta.</w:t>
      </w:r>
      <w:r w:rsidRPr="001A4FE7">
        <w:rPr>
          <w:rStyle w:val="eop"/>
          <w:rFonts w:asciiTheme="minorHAnsi" w:hAnsiTheme="minorHAnsi" w:cstheme="minorHAnsi"/>
          <w:color w:val="000000"/>
        </w:rPr>
        <w:t> </w:t>
      </w:r>
    </w:p>
    <w:p w14:paraId="5D13000C" w14:textId="77777777" w:rsidR="001473B1" w:rsidRDefault="001473B1" w:rsidP="000774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1EB24A75" w14:textId="77777777" w:rsidR="001473B1" w:rsidRDefault="001473B1" w:rsidP="0007748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31AC7B6A" w14:textId="0151A060" w:rsidR="0007748D" w:rsidRPr="00D6371F" w:rsidRDefault="00D6371F" w:rsidP="00D6371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 w:rsidRPr="00D6371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1.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 xml:space="preserve"> </w:t>
      </w:r>
      <w:r w:rsidR="0007748D" w:rsidRPr="00D6371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Ota selvää mitä diakoniatyö on tutustumalla</w:t>
      </w:r>
      <w:r w:rsidR="001473B1" w:rsidRPr="00D6371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:</w:t>
      </w:r>
    </w:p>
    <w:p w14:paraId="41ABC564" w14:textId="77777777" w:rsidR="00D6371F" w:rsidRPr="00D6371F" w:rsidRDefault="00D6371F" w:rsidP="00D6371F">
      <w:pPr>
        <w:pStyle w:val="Luettelokappale"/>
        <w:numPr>
          <w:ilvl w:val="0"/>
          <w:numId w:val="3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hyperlink r:id="rId5" w:history="1">
        <w:r w:rsidRPr="00D6371F">
          <w:rPr>
            <w:color w:val="0000FF"/>
            <w:u w:val="single"/>
          </w:rPr>
          <w:t>PowerPoint-esitys (evl.fi)</w:t>
        </w:r>
      </w:hyperlink>
    </w:p>
    <w:p w14:paraId="401A96DD" w14:textId="7F6B4323" w:rsidR="00D6371F" w:rsidRPr="00D6371F" w:rsidRDefault="0007748D" w:rsidP="00D6371F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hyperlink r:id="rId6" w:tgtFrame="_blank" w:history="1">
        <w:r w:rsidRPr="0007748D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fi-FI"/>
            <w14:ligatures w14:val="none"/>
          </w:rPr>
          <w:t xml:space="preserve">Päivä diakoniatyössä - Mitä diakoni tekee? - Voit </w:t>
        </w:r>
        <w:proofErr w:type="spellStart"/>
        <w:r w:rsidRPr="0007748D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fi-FI"/>
            <w14:ligatures w14:val="none"/>
          </w:rPr>
          <w:t>sä</w:t>
        </w:r>
        <w:proofErr w:type="spellEnd"/>
        <w:r w:rsidRPr="0007748D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fi-FI"/>
            <w14:ligatures w14:val="none"/>
          </w:rPr>
          <w:t xml:space="preserve"> jeesaa? (diakoniaa.net)</w:t>
        </w:r>
      </w:hyperlink>
      <w:r w:rsidRPr="0007748D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 </w:t>
      </w:r>
    </w:p>
    <w:p w14:paraId="147DE66C" w14:textId="456F799D" w:rsidR="006E582E" w:rsidRDefault="006E582E" w:rsidP="006E582E">
      <w:pPr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Vastaa yllä olevien materiaalien avulla:</w:t>
      </w:r>
    </w:p>
    <w:p w14:paraId="5F5636DF" w14:textId="21C766BF" w:rsidR="006E582E" w:rsidRDefault="006E582E" w:rsidP="006E582E">
      <w:pPr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Mitä diakoniatyö on?</w:t>
      </w:r>
    </w:p>
    <w:p w14:paraId="731CBA3A" w14:textId="00F7BE07" w:rsidR="006E582E" w:rsidRDefault="006E582E" w:rsidP="006E582E">
      <w:pPr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Mitä diakoniatyöntekijä tekee työssään?</w:t>
      </w:r>
    </w:p>
    <w:p w14:paraId="01B63081" w14:textId="77777777" w:rsidR="006E582E" w:rsidRPr="006E582E" w:rsidRDefault="006E582E" w:rsidP="006E582E">
      <w:pPr>
        <w:spacing w:before="100" w:beforeAutospacing="1" w:after="100" w:afterAutospacing="1" w:line="240" w:lineRule="auto"/>
        <w:ind w:left="720"/>
        <w:contextualSpacing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</w:p>
    <w:p w14:paraId="78EAE261" w14:textId="77399837" w:rsidR="00D6371F" w:rsidRPr="00D6371F" w:rsidRDefault="00D6371F" w:rsidP="00D6371F">
      <w:p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 xml:space="preserve">2. </w:t>
      </w:r>
      <w:r w:rsidR="001473B1" w:rsidRPr="00D6371F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 xml:space="preserve">Mikä on Yhteisvastuukeräys? </w:t>
      </w:r>
      <w:r w:rsidRPr="00D6371F">
        <w:rPr>
          <w:rFonts w:ascii="Calibri" w:eastAsia="Times New Roman" w:hAnsi="Calibri" w:cs="Calibri"/>
          <w:b/>
          <w:bCs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tutustu seuraavan sivuston kautta:</w:t>
      </w:r>
    </w:p>
    <w:p w14:paraId="28242F58" w14:textId="43FAA947" w:rsidR="00D6371F" w:rsidRPr="00D6371F" w:rsidRDefault="00D6371F" w:rsidP="00D6371F">
      <w:pPr>
        <w:pStyle w:val="Luettelokappale"/>
        <w:numPr>
          <w:ilvl w:val="0"/>
          <w:numId w:val="3"/>
        </w:numPr>
        <w:spacing w:beforeAutospacing="1" w:after="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hyperlink r:id="rId7" w:history="1">
        <w:r w:rsidRPr="00D6371F">
          <w:rPr>
            <w:color w:val="0000FF"/>
            <w:u w:val="single"/>
          </w:rPr>
          <w:t>Kampanja 2025 - Yhteisvastuu</w:t>
        </w:r>
      </w:hyperlink>
    </w:p>
    <w:p w14:paraId="7EE2EEEC" w14:textId="77777777" w:rsidR="00D6371F" w:rsidRPr="00D6371F" w:rsidRDefault="00D6371F" w:rsidP="00D6371F">
      <w:pPr>
        <w:pStyle w:val="Luettelokappale"/>
        <w:spacing w:beforeAutospacing="1" w:after="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15E33A19" w14:textId="77777777" w:rsidR="00D6371F" w:rsidRPr="00D6371F" w:rsidRDefault="001473B1" w:rsidP="00D6371F">
      <w:pPr>
        <w:pStyle w:val="Luettelokappale"/>
        <w:spacing w:beforeAutospacing="1" w:after="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D6371F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Miksi sitä kerätään?</w:t>
      </w:r>
    </w:p>
    <w:p w14:paraId="144FA0D5" w14:textId="74C65943" w:rsidR="001473B1" w:rsidRPr="00D6371F" w:rsidRDefault="001473B1" w:rsidP="00D6371F">
      <w:pPr>
        <w:pStyle w:val="Luettelokappale"/>
        <w:spacing w:beforeAutospacing="1" w:after="0" w:afterAutospacing="1" w:line="240" w:lineRule="auto"/>
        <w:rPr>
          <w:rFonts w:ascii="Calibri" w:eastAsia="Times New Roman" w:hAnsi="Calibri" w:cs="Calibri"/>
          <w:kern w:val="0"/>
          <w:sz w:val="24"/>
          <w:szCs w:val="24"/>
          <w:lang w:eastAsia="fi-FI"/>
          <w14:ligatures w14:val="none"/>
        </w:rPr>
      </w:pPr>
      <w:r w:rsidRPr="00D6371F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Mikä on tämän vuoden Y</w:t>
      </w:r>
      <w:r w:rsidR="00D6371F" w:rsidRPr="00D6371F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h</w:t>
      </w:r>
      <w:r w:rsidRPr="00D6371F">
        <w:rPr>
          <w:rFonts w:ascii="Calibri" w:eastAsia="Times New Roman" w:hAnsi="Calibri" w:cs="Calibri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 xml:space="preserve">teisvastuukeräyksen aihe ja kenelle sitä kerätään Suomessa ja maailmalla? </w:t>
      </w:r>
    </w:p>
    <w:p w14:paraId="3C7AA52F" w14:textId="6AEC25AB" w:rsidR="001473B1" w:rsidRPr="00D6371F" w:rsidRDefault="00D6371F" w:rsidP="00D6371F">
      <w:pPr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3. </w:t>
      </w:r>
      <w:r w:rsidR="001473B1" w:rsidRPr="00D6371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Tee diakoninen palvelutehtävä apua tarvitsevalle.</w:t>
      </w:r>
    </w:p>
    <w:p w14:paraId="17AA255A" w14:textId="77777777" w:rsidR="00D6371F" w:rsidRDefault="001473B1" w:rsidP="00D6371F">
      <w:pPr>
        <w:pStyle w:val="Luettelokappale"/>
        <w:numPr>
          <w:ilvl w:val="0"/>
          <w:numId w:val="3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6371F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Ole lähimmäinen toiselle. Mieti, miten voisit auttaa jotakuta omassa lähipiirissäsi. </w:t>
      </w:r>
    </w:p>
    <w:p w14:paraId="7E03AB50" w14:textId="75679EB2" w:rsidR="0007748D" w:rsidRPr="00D6371F" w:rsidRDefault="001473B1" w:rsidP="00D6371F">
      <w:pPr>
        <w:pStyle w:val="Luettelokappale"/>
        <w:numPr>
          <w:ilvl w:val="0"/>
          <w:numId w:val="3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D6371F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Tässä muutama esimerkki: tee ruokaostokset naapurin vanhukselle, ilahduta isovanhempiasi viikkosiivouksella, pese jonkun ikkunat. Tee jotain sellaista toisen hyväksi, jota ei muuten tulisi tehtyä.</w:t>
      </w:r>
    </w:p>
    <w:p w14:paraId="324D7E64" w14:textId="77777777" w:rsidR="001A4FE7" w:rsidRDefault="001A4FE7" w:rsidP="001A4F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  <w:color w:val="000000"/>
        </w:rPr>
      </w:pPr>
    </w:p>
    <w:p w14:paraId="483A4430" w14:textId="77777777" w:rsidR="001A4FE7" w:rsidRDefault="001A4FE7" w:rsidP="001A4F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  <w:color w:val="000000"/>
        </w:rPr>
      </w:pPr>
    </w:p>
    <w:p w14:paraId="548833C5" w14:textId="61F67D85" w:rsidR="001A4FE7" w:rsidRDefault="001A4FE7" w:rsidP="001A4F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1A4FE7">
        <w:rPr>
          <w:rStyle w:val="normaltextrun"/>
          <w:rFonts w:asciiTheme="minorHAnsi" w:hAnsiTheme="minorHAnsi" w:cstheme="minorHAnsi"/>
          <w:b/>
          <w:bCs/>
          <w:color w:val="000000"/>
        </w:rPr>
        <w:t>LÄHETYSTYÖ</w:t>
      </w:r>
      <w:r w:rsidRPr="001A4FE7">
        <w:rPr>
          <w:rStyle w:val="eop"/>
          <w:rFonts w:asciiTheme="minorHAnsi" w:hAnsiTheme="minorHAnsi" w:cstheme="minorHAnsi"/>
          <w:color w:val="000000"/>
        </w:rPr>
        <w:t> </w:t>
      </w:r>
    </w:p>
    <w:p w14:paraId="5CC70075" w14:textId="77777777" w:rsidR="001A4FE7" w:rsidRPr="001A4FE7" w:rsidRDefault="001A4FE7" w:rsidP="001A4F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836E8CF" w14:textId="77777777" w:rsidR="001A4FE7" w:rsidRPr="001A4FE7" w:rsidRDefault="001A4FE7" w:rsidP="001A4F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A4FE7">
        <w:rPr>
          <w:rStyle w:val="normaltextrun"/>
          <w:rFonts w:asciiTheme="minorHAnsi" w:hAnsiTheme="minorHAnsi" w:cstheme="minorHAnsi"/>
          <w:b/>
          <w:bCs/>
          <w:color w:val="000000"/>
        </w:rPr>
        <w:t>1) Klikkaa linkkiä ja tutustu Suomen Lähetysseuraan.</w:t>
      </w:r>
      <w:r w:rsidRPr="001A4FE7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Pr="001A4FE7">
        <w:rPr>
          <w:rStyle w:val="normaltextrun"/>
          <w:rFonts w:asciiTheme="minorHAnsi" w:hAnsiTheme="minorHAnsi" w:cstheme="minorHAnsi"/>
          <w:b/>
          <w:bCs/>
          <w:color w:val="000000"/>
        </w:rPr>
        <w:t>Mitä lähetystyö on?</w:t>
      </w:r>
      <w:r w:rsidRPr="001A4FE7">
        <w:rPr>
          <w:rStyle w:val="eop"/>
          <w:rFonts w:asciiTheme="minorHAnsi" w:hAnsiTheme="minorHAnsi" w:cstheme="minorHAnsi"/>
          <w:color w:val="000000"/>
        </w:rPr>
        <w:t> </w:t>
      </w:r>
    </w:p>
    <w:p w14:paraId="3D8DF151" w14:textId="77777777" w:rsidR="001A4FE7" w:rsidRPr="001A4FE7" w:rsidRDefault="001A4FE7" w:rsidP="001A4F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A4FE7">
        <w:rPr>
          <w:rStyle w:val="normaltextrun"/>
          <w:rFonts w:asciiTheme="minorHAnsi" w:hAnsiTheme="minorHAnsi" w:cstheme="minorHAnsi"/>
          <w:color w:val="000000"/>
        </w:rPr>
        <w:t> </w:t>
      </w:r>
      <w:hyperlink r:id="rId8" w:tgtFrame="_blank" w:history="1">
        <w:r w:rsidRPr="001A4FE7">
          <w:rPr>
            <w:rStyle w:val="normaltextrun"/>
            <w:rFonts w:asciiTheme="minorHAnsi" w:hAnsiTheme="minorHAnsi" w:cstheme="minorHAnsi"/>
            <w:color w:val="467886"/>
            <w:u w:val="single"/>
          </w:rPr>
          <w:t>Meistä - Suomen Lähetysseura</w:t>
        </w:r>
      </w:hyperlink>
      <w:r w:rsidRPr="001A4FE7">
        <w:rPr>
          <w:rStyle w:val="eop"/>
          <w:rFonts w:asciiTheme="minorHAnsi" w:hAnsiTheme="minorHAnsi" w:cstheme="minorHAnsi"/>
        </w:rPr>
        <w:t> </w:t>
      </w:r>
    </w:p>
    <w:p w14:paraId="096F7909" w14:textId="77777777" w:rsidR="001A4FE7" w:rsidRPr="001A4FE7" w:rsidRDefault="001A4FE7" w:rsidP="001A4F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A4FE7">
        <w:rPr>
          <w:rStyle w:val="eop"/>
          <w:rFonts w:asciiTheme="minorHAnsi" w:hAnsiTheme="minorHAnsi" w:cstheme="minorHAnsi"/>
          <w:color w:val="000000"/>
        </w:rPr>
        <w:t> </w:t>
      </w:r>
    </w:p>
    <w:p w14:paraId="1483021F" w14:textId="77777777" w:rsidR="001A4FE7" w:rsidRDefault="001A4FE7" w:rsidP="001A4F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1A4FE7">
        <w:rPr>
          <w:rStyle w:val="normaltextrun"/>
          <w:rFonts w:asciiTheme="minorHAnsi" w:hAnsiTheme="minorHAnsi" w:cstheme="minorHAnsi"/>
          <w:color w:val="000000"/>
        </w:rPr>
        <w:t xml:space="preserve">2) Tuomiokirkkoseurakunnan nuorisotyön lähetyskohteena on </w:t>
      </w:r>
      <w:proofErr w:type="spellStart"/>
      <w:r w:rsidRPr="001A4FE7">
        <w:rPr>
          <w:rStyle w:val="normaltextrun"/>
          <w:rFonts w:asciiTheme="minorHAnsi" w:hAnsiTheme="minorHAnsi" w:cstheme="minorHAnsi"/>
          <w:color w:val="000000"/>
        </w:rPr>
        <w:t>Kambodza</w:t>
      </w:r>
      <w:proofErr w:type="spellEnd"/>
      <w:r w:rsidRPr="001A4FE7">
        <w:rPr>
          <w:rStyle w:val="normaltextrun"/>
          <w:rFonts w:asciiTheme="minorHAnsi" w:hAnsiTheme="minorHAnsi" w:cstheme="minorHAnsi"/>
          <w:color w:val="000000"/>
        </w:rPr>
        <w:t>, joka on yksi maailman köyhimpiä maita. Tuemme kalastajayhteisöjä Suomen Lähetysseuran kautta. Keräämme rahaa myyjäisillä, arpajaisilla ja leirikioskilla.</w:t>
      </w:r>
      <w:r w:rsidRPr="001A4FE7">
        <w:rPr>
          <w:rStyle w:val="eop"/>
          <w:rFonts w:asciiTheme="minorHAnsi" w:hAnsiTheme="minorHAnsi" w:cstheme="minorHAnsi"/>
          <w:color w:val="000000"/>
        </w:rPr>
        <w:t> </w:t>
      </w:r>
    </w:p>
    <w:p w14:paraId="6E029B43" w14:textId="77777777" w:rsidR="001A4FE7" w:rsidRPr="001A4FE7" w:rsidRDefault="001A4FE7" w:rsidP="001A4F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0F52D6B" w14:textId="77777777" w:rsidR="001A4FE7" w:rsidRDefault="001A4FE7" w:rsidP="001A4F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1A4FE7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Lue linkistä löytyvät kaksi diaa rannikkoalueiden yhteisöjen auttamisesta. Millä tavoin Suomen Lähetysseura ja sen kumppanijärjestöt auttavat näitä yhteisöjä? </w:t>
      </w:r>
      <w:r w:rsidRPr="001A4FE7">
        <w:rPr>
          <w:rStyle w:val="eop"/>
          <w:rFonts w:asciiTheme="minorHAnsi" w:hAnsiTheme="minorHAnsi" w:cstheme="minorHAnsi"/>
          <w:color w:val="000000"/>
        </w:rPr>
        <w:t> </w:t>
      </w:r>
    </w:p>
    <w:p w14:paraId="3F94A61A" w14:textId="77777777" w:rsidR="001A4FE7" w:rsidRPr="001A4FE7" w:rsidRDefault="001A4FE7" w:rsidP="001A4F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8DC004A" w14:textId="77777777" w:rsidR="001A4FE7" w:rsidRPr="001A4FE7" w:rsidRDefault="001A4FE7" w:rsidP="001A4F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9" w:tgtFrame="_blank" w:history="1">
        <w:r w:rsidRPr="001A4FE7">
          <w:rPr>
            <w:rStyle w:val="normaltextrun"/>
            <w:rFonts w:asciiTheme="minorHAnsi" w:hAnsiTheme="minorHAnsi" w:cstheme="minorHAnsi"/>
            <w:color w:val="467886"/>
            <w:u w:val="single"/>
          </w:rPr>
          <w:t xml:space="preserve">Seidat | Suomen Lähetysseura | Hankekokoelma: </w:t>
        </w:r>
        <w:proofErr w:type="spellStart"/>
        <w:r w:rsidRPr="001A4FE7">
          <w:rPr>
            <w:rStyle w:val="normaltextrun"/>
            <w:rFonts w:asciiTheme="minorHAnsi" w:hAnsiTheme="minorHAnsi" w:cstheme="minorHAnsi"/>
            <w:color w:val="467886"/>
            <w:u w:val="single"/>
          </w:rPr>
          <w:t>Kambodza</w:t>
        </w:r>
        <w:proofErr w:type="spellEnd"/>
        <w:r w:rsidRPr="001A4FE7">
          <w:rPr>
            <w:rStyle w:val="normaltextrun"/>
            <w:rFonts w:asciiTheme="minorHAnsi" w:hAnsiTheme="minorHAnsi" w:cstheme="minorHAnsi"/>
            <w:color w:val="467886"/>
            <w:u w:val="single"/>
          </w:rPr>
          <w:t xml:space="preserve"> | KHK001 Rannikkoalueiden yhteisöille ilmastokestäviä elinkeinoja </w:t>
        </w:r>
        <w:proofErr w:type="spellStart"/>
        <w:r w:rsidRPr="001A4FE7">
          <w:rPr>
            <w:rStyle w:val="normaltextrun"/>
            <w:rFonts w:asciiTheme="minorHAnsi" w:hAnsiTheme="minorHAnsi" w:cstheme="minorHAnsi"/>
            <w:color w:val="467886"/>
            <w:u w:val="single"/>
          </w:rPr>
          <w:t>Kambodžassa</w:t>
        </w:r>
        <w:proofErr w:type="spellEnd"/>
      </w:hyperlink>
      <w:r w:rsidRPr="001A4FE7">
        <w:rPr>
          <w:rStyle w:val="eop"/>
          <w:rFonts w:asciiTheme="minorHAnsi" w:hAnsiTheme="minorHAnsi" w:cstheme="minorHAnsi"/>
        </w:rPr>
        <w:t> </w:t>
      </w:r>
    </w:p>
    <w:p w14:paraId="36BF8303" w14:textId="77777777" w:rsidR="001A4FE7" w:rsidRDefault="001A4FE7"/>
    <w:sectPr w:rsidR="001A4F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2DCD"/>
    <w:multiLevelType w:val="multilevel"/>
    <w:tmpl w:val="ADA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94050"/>
    <w:multiLevelType w:val="hybridMultilevel"/>
    <w:tmpl w:val="0396CA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96871"/>
    <w:multiLevelType w:val="hybridMultilevel"/>
    <w:tmpl w:val="9C60B0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A617B"/>
    <w:multiLevelType w:val="hybridMultilevel"/>
    <w:tmpl w:val="A03E14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865148">
    <w:abstractNumId w:val="0"/>
  </w:num>
  <w:num w:numId="2" w16cid:durableId="38825235">
    <w:abstractNumId w:val="1"/>
  </w:num>
  <w:num w:numId="3" w16cid:durableId="1357081649">
    <w:abstractNumId w:val="3"/>
  </w:num>
  <w:num w:numId="4" w16cid:durableId="114655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8D"/>
    <w:rsid w:val="0001525D"/>
    <w:rsid w:val="0007748D"/>
    <w:rsid w:val="000C0733"/>
    <w:rsid w:val="001473B1"/>
    <w:rsid w:val="001A4FE7"/>
    <w:rsid w:val="00311E76"/>
    <w:rsid w:val="003749C4"/>
    <w:rsid w:val="0037511C"/>
    <w:rsid w:val="003C63AE"/>
    <w:rsid w:val="0045128D"/>
    <w:rsid w:val="006E582E"/>
    <w:rsid w:val="00731E50"/>
    <w:rsid w:val="009A44B3"/>
    <w:rsid w:val="00B05231"/>
    <w:rsid w:val="00C47378"/>
    <w:rsid w:val="00D6371F"/>
    <w:rsid w:val="00E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ADCE"/>
  <w15:chartTrackingRefBased/>
  <w15:docId w15:val="{3C07AB30-130A-4D80-B9AF-6ABB8341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473B1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1473B1"/>
    <w:rPr>
      <w:color w:val="0000FF"/>
      <w:u w:val="single"/>
    </w:rPr>
  </w:style>
  <w:style w:type="paragraph" w:customStyle="1" w:styleId="paragraph">
    <w:name w:val="paragraph"/>
    <w:basedOn w:val="Normaali"/>
    <w:rsid w:val="001A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1A4FE7"/>
  </w:style>
  <w:style w:type="character" w:customStyle="1" w:styleId="eop">
    <w:name w:val="eop"/>
    <w:basedOn w:val="Kappaleenoletusfontti"/>
    <w:rsid w:val="001A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lm.suomenlahetysseura.fi/suomen-lahetysse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hteisvastuu.fi/kampanja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s%3A%2F%2Fdiakoniaa.net%2Fpaiva-diakoniatyossa%2F&amp;data=05%7C01%7Chelena.vettenranta%40evl.fi%7C723a182f68fb4ecc396f08db055e3326%7Ca609c794a48e43b2be34990f3b068db2%7C0%7C0%7C638109674432670380%7CUnknown%7CTWFpbGZsb3d8eyJWIjoiMC4wLjAwMDAiLCJQIjoiV2luMzIiLCJBTiI6Ik1haWwiLCJXVCI6Mn0%3D%7C3000%7C%7C%7C&amp;sdata=uWI66SH30mDKHNT%2FsYI71qjBpN1qvQnDstYPT3EZxUg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vl.fi/plus/wp-content/uploads/sites/3/2024/03/Diaesitys-Diakonia-avaa-kirkon-ovia-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seidat.com/presentation/shared/JCcYzcpEmhQj3gbvb/7/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Vettenranta Helena</dc:creator>
  <cp:keywords/>
  <dc:description/>
  <cp:lastModifiedBy>Peltola Reetta</cp:lastModifiedBy>
  <cp:revision>2</cp:revision>
  <dcterms:created xsi:type="dcterms:W3CDTF">2025-04-08T07:12:00Z</dcterms:created>
  <dcterms:modified xsi:type="dcterms:W3CDTF">2025-04-08T07:12:00Z</dcterms:modified>
</cp:coreProperties>
</file>