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B2D6" w14:textId="1E7D183D" w:rsidR="00AA34DC" w:rsidRDefault="00AA34DC" w:rsidP="00AA34DC">
      <w:pPr>
        <w:spacing w:after="0"/>
        <w:ind w:left="720" w:hanging="360"/>
        <w:textAlignment w:val="baseline"/>
      </w:pPr>
      <w:r>
        <w:t xml:space="preserve">Lue huolella alla olevat tehtävät ja kirjoita vastauksesi kysymysten perään. Muista laittaa nimi -kohtaan oma nimesi ja kun olet tehnyt tehtävät ja kirjoittanut vastauksesi, lähetä ne sähköpostilla: </w:t>
      </w:r>
      <w:hyperlink r:id="rId5" w:history="1">
        <w:r w:rsidRPr="00A53AF0">
          <w:rPr>
            <w:rStyle w:val="Hyperlinkki"/>
          </w:rPr>
          <w:t>mirta.martin@evl.fi</w:t>
        </w:r>
      </w:hyperlink>
    </w:p>
    <w:p w14:paraId="227D5C2E" w14:textId="77777777" w:rsidR="00AA34DC" w:rsidRDefault="00AA34DC" w:rsidP="00AA34DC">
      <w:pPr>
        <w:spacing w:after="0"/>
        <w:ind w:left="720" w:hanging="360"/>
        <w:textAlignment w:val="baseline"/>
      </w:pPr>
    </w:p>
    <w:p w14:paraId="20B6849E" w14:textId="77777777" w:rsidR="00AA34DC" w:rsidRDefault="00AA34DC" w:rsidP="00AA34DC">
      <w:pPr>
        <w:spacing w:after="0"/>
        <w:ind w:left="720" w:hanging="360"/>
        <w:textAlignment w:val="baseline"/>
      </w:pPr>
    </w:p>
    <w:p w14:paraId="4C019D88" w14:textId="77777777" w:rsidR="00AA34DC" w:rsidRDefault="00AA34DC" w:rsidP="00AA34DC">
      <w:pPr>
        <w:spacing w:after="0"/>
        <w:ind w:left="720" w:hanging="360"/>
        <w:textAlignment w:val="baseline"/>
      </w:pPr>
    </w:p>
    <w:p w14:paraId="1D9B4B5B" w14:textId="77777777" w:rsidR="00AA34DC" w:rsidRDefault="00AA34DC" w:rsidP="00AA34DC">
      <w:pPr>
        <w:spacing w:after="0"/>
        <w:ind w:left="720" w:hanging="360"/>
        <w:textAlignment w:val="baseline"/>
      </w:pPr>
    </w:p>
    <w:p w14:paraId="00BD47C8" w14:textId="2799A308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NIMI: </w:t>
      </w:r>
    </w:p>
    <w:p w14:paraId="6B8A3BCB" w14:textId="77777777" w:rsidR="00AA34DC" w:rsidRPr="00AA34DC" w:rsidRDefault="00AA34DC" w:rsidP="00AA34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FC53CC1" w14:textId="527F8279" w:rsidR="00AA34DC" w:rsidRPr="00AA34DC" w:rsidRDefault="00AA34DC" w:rsidP="00AA34D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Jumalanpalvelus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638F58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Katso etäriparin video ja vastaa kysymyksiin </w:t>
      </w:r>
      <w:hyperlink r:id="rId6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https://www.youtube.coxm/watch?v=zlxffpChPzo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77F0CB1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016C775" w14:textId="77777777" w:rsidR="00AA34DC" w:rsidRDefault="00AA34DC" w:rsidP="00AA34D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Mitä ensimmäisissä jumalanpalveluksissa tehtiin?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EE8F39" w14:textId="77777777" w:rsidR="00AA34DC" w:rsidRDefault="00AA34DC" w:rsidP="00AA34D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Mitä alttarilla olevien kynttilöiden määrästä voi päätellä?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F94EA1" w14:textId="77777777" w:rsidR="00AA34DC" w:rsidRDefault="00AA34DC" w:rsidP="00AA34D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Miten ristinmerkki tehdään ja mitä se merkitsee?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D4A56EC" w14:textId="77777777" w:rsidR="00AA34DC" w:rsidRDefault="00AA34DC" w:rsidP="00AA34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Onko jumalanpalvelus Jumalan palvelemista vai jotain muuta?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F56CCE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5C0935" w14:textId="677C8BE4" w:rsidR="00AA34DC" w:rsidRDefault="00AA34DC" w:rsidP="00AA34D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Ehtoollinen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D9FF16" w14:textId="46BDCD38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Katso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Emilia papin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video ehtoollisella toimimisesta ja vastaa kysymyksiin.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https://www.youtube.com/watch?v=YU4NBmzV1qk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1BB7BF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650289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1) Mitä eri merkityksiä ehtoollisella on?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1F2E0A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2) Mitä ehtoollisaineille tapahtuu, kun ne on siunattu?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B362188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3) Tarvitseeko ehtoollisella ottaa sekä leipä että viini?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B12777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4) Kuka saa osallistua ehtoolliselle?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43B787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1E491D5" w14:textId="095C66C1" w:rsidR="00AA34DC" w:rsidRDefault="00AA34DC" w:rsidP="00AA34D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Virret ja urut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737E88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Katso seuraavat videot ja vastaa kysymyksiin:                       </w:t>
      </w:r>
    </w:p>
    <w:p w14:paraId="58BB5F69" w14:textId="391E2B64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1: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https://www.youtube.com/watch?v=C9gOnaqFjAM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72FEF8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14:paraId="2748207A" w14:textId="4ACA1420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2: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https://www.youtube.com/watch?v=cYmqfdqnjk0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12C04A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6793CE" w14:textId="77777777" w:rsidR="00AA34DC" w:rsidRDefault="00AA34DC" w:rsidP="00AA34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Miksi urkuja käytetään?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9DECCD" w14:textId="77777777" w:rsidR="00AA34DC" w:rsidRDefault="00AA34DC" w:rsidP="00AA34D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Millaista musiikkia uruilla voi soittaa?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923956" w14:textId="77777777" w:rsidR="00AA34DC" w:rsidRDefault="00AA34DC" w:rsidP="00AA34D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Mitä kanttori tekee seurakunnassa?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AE48F1" w14:textId="77777777" w:rsidR="00AA34DC" w:rsidRDefault="00AA34DC" w:rsidP="00AA34D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Mitä musiikkia osa virsistä on alun perin ollut?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531484C" w14:textId="77777777" w:rsidR="00AA34DC" w:rsidRDefault="00AA34DC" w:rsidP="00AA34D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Mikä tekee musiikista hengellistä?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AF8A76" w14:textId="77777777" w:rsidR="00AA34DC" w:rsidRDefault="00AA34DC" w:rsidP="00AA3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D6CAD1" w14:textId="77777777" w:rsidR="00C67CE8" w:rsidRDefault="00C67CE8"/>
    <w:sectPr w:rsidR="00C67C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1CC"/>
    <w:multiLevelType w:val="multilevel"/>
    <w:tmpl w:val="FFDE7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F3657"/>
    <w:multiLevelType w:val="multilevel"/>
    <w:tmpl w:val="E730E0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919B6"/>
    <w:multiLevelType w:val="multilevel"/>
    <w:tmpl w:val="0694B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6593E"/>
    <w:multiLevelType w:val="multilevel"/>
    <w:tmpl w:val="E5A45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27E22"/>
    <w:multiLevelType w:val="multilevel"/>
    <w:tmpl w:val="7D720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42C97"/>
    <w:multiLevelType w:val="multilevel"/>
    <w:tmpl w:val="B388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B7FA9"/>
    <w:multiLevelType w:val="multilevel"/>
    <w:tmpl w:val="9402B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75349"/>
    <w:multiLevelType w:val="hybridMultilevel"/>
    <w:tmpl w:val="2B26D012"/>
    <w:lvl w:ilvl="0" w:tplc="AF04C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0AE8"/>
    <w:multiLevelType w:val="multilevel"/>
    <w:tmpl w:val="50289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F6D64"/>
    <w:multiLevelType w:val="multilevel"/>
    <w:tmpl w:val="C660E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309676">
    <w:abstractNumId w:val="5"/>
  </w:num>
  <w:num w:numId="2" w16cid:durableId="1425809748">
    <w:abstractNumId w:val="6"/>
  </w:num>
  <w:num w:numId="3" w16cid:durableId="685255310">
    <w:abstractNumId w:val="0"/>
  </w:num>
  <w:num w:numId="4" w16cid:durableId="230235089">
    <w:abstractNumId w:val="3"/>
  </w:num>
  <w:num w:numId="5" w16cid:durableId="1691103387">
    <w:abstractNumId w:val="2"/>
  </w:num>
  <w:num w:numId="6" w16cid:durableId="1125343061">
    <w:abstractNumId w:val="9"/>
  </w:num>
  <w:num w:numId="7" w16cid:durableId="1984651847">
    <w:abstractNumId w:val="4"/>
  </w:num>
  <w:num w:numId="8" w16cid:durableId="1764448019">
    <w:abstractNumId w:val="8"/>
  </w:num>
  <w:num w:numId="9" w16cid:durableId="1977222397">
    <w:abstractNumId w:val="1"/>
  </w:num>
  <w:num w:numId="10" w16cid:durableId="724989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DC"/>
    <w:rsid w:val="001438BC"/>
    <w:rsid w:val="00AA34DC"/>
    <w:rsid w:val="00B635CC"/>
    <w:rsid w:val="00C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E98"/>
  <w15:chartTrackingRefBased/>
  <w15:docId w15:val="{6917537B-8F38-4724-86E1-393A02D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A3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A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A3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A3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A3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A3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A3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A3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A3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A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A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A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A34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A34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A34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A34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A34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A34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A3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A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A3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A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A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A34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A34D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A34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A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A34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A34D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A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AA34DC"/>
  </w:style>
  <w:style w:type="character" w:customStyle="1" w:styleId="eop">
    <w:name w:val="eop"/>
    <w:basedOn w:val="Kappaleenoletusfontti"/>
    <w:rsid w:val="00AA34DC"/>
  </w:style>
  <w:style w:type="character" w:styleId="Hyperlinkki">
    <w:name w:val="Hyperlink"/>
    <w:basedOn w:val="Kappaleenoletusfontti"/>
    <w:uiPriority w:val="99"/>
    <w:unhideWhenUsed/>
    <w:rsid w:val="00AA34D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youtube.com%2Fwatch%3Fv%3DC9gOnaqFjAM&amp;data=05%7C01%7Cpaivi.ranta%40evl.fi%7Cbb5c49cb63614a59fa3a08da3987d2f7%7Ca609c794a48e43b2be34990f3b068db2%7C0%7C0%7C637885552757478995%7CUnknown%7CTWFpbGZsb3d8eyJWIjoiMC4wLjAwMDAiLCJQIjoiV2luMzIiLCJBTiI6Ik1haWwiLCJXVCI6Mn0%3D%7C3000%7C%7C%7C&amp;sdata=Dt8j2T7YpKU1j2NONTVjy3sgMI52L%2BleaBR%2BcplKs%2FY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youtube.com%2Fwatch%3Fv%3DYU4NBmzV1qk&amp;data=05%7C01%7Cpaivi.ranta%40evl.fi%7Cbb5c49cb63614a59fa3a08da3987d2f7%7Ca609c794a48e43b2be34990f3b068db2%7C0%7C0%7C637885552757478995%7CUnknown%7CTWFpbGZsb3d8eyJWIjoiMC4wLjAwMDAiLCJQIjoiV2luMzIiLCJBTiI6Ik1haWwiLCJXVCI6Mn0%3D%7C3000%7C%7C%7C&amp;sdata=TlJqw5RgphFU6Vly2p%2BXLCstUW66hgyBr9G2Y8Q7jCA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lxffpChPz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rta.martin@evl.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mqfdqnjk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2190</Characters>
  <Application>Microsoft Office Word</Application>
  <DocSecurity>0</DocSecurity>
  <Lines>18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Mirta</dc:creator>
  <cp:keywords/>
  <dc:description/>
  <cp:lastModifiedBy>Martin Mirta</cp:lastModifiedBy>
  <cp:revision>1</cp:revision>
  <dcterms:created xsi:type="dcterms:W3CDTF">2024-05-21T12:41:00Z</dcterms:created>
  <dcterms:modified xsi:type="dcterms:W3CDTF">2024-05-21T12:45:00Z</dcterms:modified>
</cp:coreProperties>
</file>