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CA82" w14:textId="4FBEEBDF" w:rsidR="000D60F8" w:rsidRDefault="006E5BB4">
      <w:proofErr w:type="spellStart"/>
      <w:r>
        <w:t>Luhtaanrannan</w:t>
      </w:r>
      <w:proofErr w:type="spellEnd"/>
      <w:r>
        <w:t xml:space="preserve"> korvaava tehtävä</w:t>
      </w:r>
    </w:p>
    <w:p w14:paraId="41DDCCD0" w14:textId="6CC0AB1C" w:rsidR="006E5BB4" w:rsidRDefault="006E5BB4">
      <w:r>
        <w:t>Kaste</w:t>
      </w:r>
    </w:p>
    <w:p w14:paraId="322C5A24" w14:textId="77777777" w:rsidR="006E5BB4" w:rsidRDefault="006E5BB4"/>
    <w:p w14:paraId="7CED5AAA" w14:textId="1E8383A0" w:rsidR="006E5BB4" w:rsidRDefault="006E5BB4" w:rsidP="006E5BB4">
      <w:pPr>
        <w:pStyle w:val="Luettelokappale"/>
        <w:numPr>
          <w:ilvl w:val="0"/>
          <w:numId w:val="2"/>
        </w:numPr>
      </w:pPr>
      <w:r>
        <w:t>Oma kasteesi. (Haastattele vanhempiasi ja katsele kastekuviasi.)</w:t>
      </w:r>
    </w:p>
    <w:p w14:paraId="0C0546FC" w14:textId="6931D825" w:rsidR="006E5BB4" w:rsidRDefault="006E5BB4" w:rsidP="006E5BB4">
      <w:pPr>
        <w:pStyle w:val="Luettelokappale"/>
        <w:numPr>
          <w:ilvl w:val="1"/>
          <w:numId w:val="2"/>
        </w:numPr>
      </w:pPr>
      <w:r>
        <w:t>Missä sinut kastettiin</w:t>
      </w:r>
    </w:p>
    <w:p w14:paraId="3DCE263C" w14:textId="07EE5BF5" w:rsidR="006E5BB4" w:rsidRDefault="006E5BB4" w:rsidP="006E5BB4">
      <w:pPr>
        <w:pStyle w:val="Luettelokappale"/>
        <w:numPr>
          <w:ilvl w:val="1"/>
          <w:numId w:val="2"/>
        </w:numPr>
      </w:pPr>
      <w:r>
        <w:t>Kuka kastoi</w:t>
      </w:r>
    </w:p>
    <w:p w14:paraId="6D1D0A13" w14:textId="606A6229" w:rsidR="006E5BB4" w:rsidRDefault="006E5BB4" w:rsidP="006E5BB4">
      <w:pPr>
        <w:pStyle w:val="Luettelokappale"/>
        <w:numPr>
          <w:ilvl w:val="1"/>
          <w:numId w:val="2"/>
        </w:numPr>
      </w:pPr>
      <w:r>
        <w:t>Ketkä ovat kummejasi</w:t>
      </w:r>
    </w:p>
    <w:p w14:paraId="3F38EF47" w14:textId="2A86D8C5" w:rsidR="006E5BB4" w:rsidRDefault="006E5BB4" w:rsidP="004A02F9">
      <w:pPr>
        <w:pStyle w:val="Luettelokappale"/>
        <w:numPr>
          <w:ilvl w:val="0"/>
          <w:numId w:val="2"/>
        </w:numPr>
      </w:pPr>
      <w:r>
        <w:t xml:space="preserve">Lue </w:t>
      </w:r>
      <w:r w:rsidR="004A02F9">
        <w:t xml:space="preserve">sakramenteista: </w:t>
      </w:r>
      <w:hyperlink r:id="rId5" w:history="1">
        <w:r w:rsidR="004A02F9">
          <w:rPr>
            <w:rStyle w:val="Hyperlinkki"/>
          </w:rPr>
          <w:t>Sanasto - evl.fi</w:t>
        </w:r>
      </w:hyperlink>
    </w:p>
    <w:p w14:paraId="020DCC47" w14:textId="649235D2" w:rsidR="004A02F9" w:rsidRDefault="004A02F9" w:rsidP="004A02F9">
      <w:pPr>
        <w:pStyle w:val="Luettelokappale"/>
      </w:pPr>
      <w:r>
        <w:t xml:space="preserve">Katso: Pastori </w:t>
      </w:r>
      <w:proofErr w:type="spellStart"/>
      <w:r>
        <w:t>Puhton</w:t>
      </w:r>
      <w:proofErr w:type="spellEnd"/>
      <w:r>
        <w:t xml:space="preserve"> video: </w:t>
      </w:r>
      <w:hyperlink r:id="rId6" w:history="1">
        <w:r w:rsidRPr="00616AEB">
          <w:rPr>
            <w:rStyle w:val="Hyperlinkki"/>
          </w:rPr>
          <w:t>https://youtu.be/Jl5F_cMq71</w:t>
        </w:r>
      </w:hyperlink>
      <w:r w:rsidRPr="004A02F9">
        <w:t>E</w:t>
      </w:r>
    </w:p>
    <w:p w14:paraId="2F601FC2" w14:textId="24300191" w:rsidR="004A02F9" w:rsidRDefault="004A02F9" w:rsidP="006E5BB4">
      <w:pPr>
        <w:pStyle w:val="Luettelokappale"/>
        <w:numPr>
          <w:ilvl w:val="1"/>
          <w:numId w:val="2"/>
        </w:numPr>
      </w:pPr>
      <w:r>
        <w:t>Mitä sakramentti tarkoittaa?</w:t>
      </w:r>
      <w:r w:rsidR="006E5BB4">
        <w:t xml:space="preserve"> </w:t>
      </w:r>
    </w:p>
    <w:p w14:paraId="7A0C256F" w14:textId="621A8B55" w:rsidR="006E5BB4" w:rsidRDefault="006E5BB4" w:rsidP="006E5BB4">
      <w:pPr>
        <w:pStyle w:val="Luettelokappale"/>
        <w:numPr>
          <w:ilvl w:val="1"/>
          <w:numId w:val="2"/>
        </w:numPr>
      </w:pPr>
      <w:r>
        <w:t>Mitkä ovat meidän kirkkomme sakramentit?</w:t>
      </w:r>
    </w:p>
    <w:p w14:paraId="4815A60C" w14:textId="7B6ECA10" w:rsidR="006E5BB4" w:rsidRDefault="004A02F9" w:rsidP="006E5BB4">
      <w:pPr>
        <w:pStyle w:val="Luettelokappale"/>
        <w:numPr>
          <w:ilvl w:val="1"/>
          <w:numId w:val="2"/>
        </w:numPr>
      </w:pPr>
      <w:r>
        <w:t>Mikä aine näissä sakramenteissa on mukana?</w:t>
      </w:r>
    </w:p>
    <w:p w14:paraId="218C6E5C" w14:textId="0AD05000" w:rsidR="004A02F9" w:rsidRDefault="004A02F9" w:rsidP="006E5BB4">
      <w:pPr>
        <w:pStyle w:val="Luettelokappale"/>
        <w:numPr>
          <w:ilvl w:val="1"/>
          <w:numId w:val="2"/>
        </w:numPr>
      </w:pPr>
      <w:r>
        <w:t>Mitä ihminen saa kasteessa?</w:t>
      </w:r>
    </w:p>
    <w:p w14:paraId="4C4895D5" w14:textId="2FB3B658" w:rsidR="004A02F9" w:rsidRDefault="004A02F9" w:rsidP="006E5BB4">
      <w:pPr>
        <w:pStyle w:val="Luettelokappale"/>
        <w:numPr>
          <w:ilvl w:val="1"/>
          <w:numId w:val="2"/>
        </w:numPr>
      </w:pPr>
      <w:r>
        <w:t>Miten kaste tehdään?</w:t>
      </w:r>
    </w:p>
    <w:p w14:paraId="3B696DA4" w14:textId="31A323DF" w:rsidR="004A02F9" w:rsidRDefault="004A02F9" w:rsidP="006E5BB4">
      <w:pPr>
        <w:pStyle w:val="Luettelokappale"/>
        <w:numPr>
          <w:ilvl w:val="1"/>
          <w:numId w:val="2"/>
        </w:numPr>
      </w:pPr>
      <w:r>
        <w:t>Mihin kastetta videossa verrataan?</w:t>
      </w:r>
    </w:p>
    <w:p w14:paraId="5DE5442E" w14:textId="444EE69C" w:rsidR="004A02F9" w:rsidRDefault="004A02F9" w:rsidP="006E5BB4">
      <w:pPr>
        <w:pStyle w:val="Luettelokappale"/>
        <w:numPr>
          <w:ilvl w:val="1"/>
          <w:numId w:val="2"/>
        </w:numPr>
      </w:pPr>
      <w:r>
        <w:t>Miksi kastetaan?</w:t>
      </w:r>
    </w:p>
    <w:p w14:paraId="54529380" w14:textId="768144F1" w:rsidR="004A02F9" w:rsidRDefault="004A02F9" w:rsidP="006E5BB4">
      <w:pPr>
        <w:pStyle w:val="Luettelokappale"/>
        <w:numPr>
          <w:ilvl w:val="1"/>
          <w:numId w:val="2"/>
        </w:numPr>
      </w:pPr>
      <w:r>
        <w:t xml:space="preserve">Mitä kaste antaa ihmiselle Pastori </w:t>
      </w:r>
      <w:proofErr w:type="spellStart"/>
      <w:r>
        <w:t>Puhton</w:t>
      </w:r>
      <w:proofErr w:type="spellEnd"/>
      <w:r>
        <w:t xml:space="preserve"> mielestä?</w:t>
      </w:r>
    </w:p>
    <w:p w14:paraId="6A7A87A6" w14:textId="02B51171" w:rsidR="00A677F0" w:rsidRDefault="00A677F0" w:rsidP="00A677F0">
      <w:pPr>
        <w:pStyle w:val="Luettelokappale"/>
        <w:numPr>
          <w:ilvl w:val="0"/>
          <w:numId w:val="2"/>
        </w:numPr>
      </w:pPr>
      <w:r>
        <w:t xml:space="preserve">Lue kummeista </w:t>
      </w:r>
      <w:hyperlink r:id="rId7" w:history="1">
        <w:r>
          <w:rPr>
            <w:rStyle w:val="Hyperlinkki"/>
          </w:rPr>
          <w:t>Kummien valinta ja tehtävät - evl.fi</w:t>
        </w:r>
      </w:hyperlink>
    </w:p>
    <w:p w14:paraId="441E8B13" w14:textId="004BDB9E" w:rsidR="00A677F0" w:rsidRDefault="00A677F0" w:rsidP="00A677F0">
      <w:pPr>
        <w:pStyle w:val="Luettelokappale"/>
        <w:numPr>
          <w:ilvl w:val="0"/>
          <w:numId w:val="4"/>
        </w:numPr>
      </w:pPr>
      <w:r>
        <w:t>Kuka voi toimia kummina?</w:t>
      </w:r>
    </w:p>
    <w:p w14:paraId="4CE91BD6" w14:textId="70A6A540" w:rsidR="00A677F0" w:rsidRDefault="00A677F0" w:rsidP="00A677F0">
      <w:pPr>
        <w:pStyle w:val="Luettelokappale"/>
        <w:numPr>
          <w:ilvl w:val="0"/>
          <w:numId w:val="4"/>
        </w:numPr>
      </w:pPr>
      <w:r>
        <w:t xml:space="preserve">Mitkä ovat kummin tehtävät? </w:t>
      </w:r>
    </w:p>
    <w:p w14:paraId="1E8BB4E0" w14:textId="55F7DAD9" w:rsidR="00A677F0" w:rsidRDefault="00A677F0" w:rsidP="00A677F0">
      <w:pPr>
        <w:pStyle w:val="Luettelokappale"/>
        <w:numPr>
          <w:ilvl w:val="0"/>
          <w:numId w:val="4"/>
        </w:numPr>
      </w:pPr>
      <w:r>
        <w:t>Millainen kummi sinä haluaisit olla?</w:t>
      </w:r>
    </w:p>
    <w:p w14:paraId="058198BC" w14:textId="77777777" w:rsidR="00E2336D" w:rsidRDefault="00E2336D" w:rsidP="00E2336D"/>
    <w:p w14:paraId="040EFC98" w14:textId="6DA75FAC" w:rsidR="00E2336D" w:rsidRDefault="00E2336D" w:rsidP="00E2336D">
      <w:r>
        <w:t>Palautus:</w:t>
      </w:r>
    </w:p>
    <w:p w14:paraId="41847569" w14:textId="5703465E" w:rsidR="00E2336D" w:rsidRDefault="00E2336D" w:rsidP="00E2336D">
      <w:pPr>
        <w:pStyle w:val="Luettelokappale"/>
        <w:numPr>
          <w:ilvl w:val="0"/>
          <w:numId w:val="5"/>
        </w:numPr>
      </w:pPr>
      <w:r>
        <w:t xml:space="preserve">Palauta vastaukset sähköpostilla: </w:t>
      </w:r>
      <w:hyperlink r:id="rId8" w:history="1">
        <w:r w:rsidRPr="00435D0D">
          <w:rPr>
            <w:rStyle w:val="Hyperlinkki"/>
          </w:rPr>
          <w:t>kirsi.kniivila@evl.fi</w:t>
        </w:r>
      </w:hyperlink>
    </w:p>
    <w:p w14:paraId="21234CBE" w14:textId="77777777" w:rsidR="00E2336D" w:rsidRDefault="00E2336D" w:rsidP="00E2336D">
      <w:pPr>
        <w:pStyle w:val="Luettelokappale"/>
      </w:pPr>
    </w:p>
    <w:sectPr w:rsidR="00E2336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561"/>
    <w:multiLevelType w:val="hybridMultilevel"/>
    <w:tmpl w:val="746E2A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7995"/>
    <w:multiLevelType w:val="hybridMultilevel"/>
    <w:tmpl w:val="1FC6697C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7C508F"/>
    <w:multiLevelType w:val="hybridMultilevel"/>
    <w:tmpl w:val="B748C272"/>
    <w:lvl w:ilvl="0" w:tplc="AF1E8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2161"/>
    <w:multiLevelType w:val="hybridMultilevel"/>
    <w:tmpl w:val="C276DD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13F77"/>
    <w:multiLevelType w:val="hybridMultilevel"/>
    <w:tmpl w:val="078AB776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194255">
    <w:abstractNumId w:val="0"/>
  </w:num>
  <w:num w:numId="2" w16cid:durableId="2067022771">
    <w:abstractNumId w:val="3"/>
  </w:num>
  <w:num w:numId="3" w16cid:durableId="1267663321">
    <w:abstractNumId w:val="4"/>
  </w:num>
  <w:num w:numId="4" w16cid:durableId="1387096771">
    <w:abstractNumId w:val="1"/>
  </w:num>
  <w:num w:numId="5" w16cid:durableId="784033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4"/>
    <w:rsid w:val="000D60F8"/>
    <w:rsid w:val="00136228"/>
    <w:rsid w:val="004A02F9"/>
    <w:rsid w:val="006E5BB4"/>
    <w:rsid w:val="00A677F0"/>
    <w:rsid w:val="00CB4D19"/>
    <w:rsid w:val="00E2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5A3C"/>
  <w15:chartTrackingRefBased/>
  <w15:docId w15:val="{68DC9F1B-0EAA-4F97-AD59-B3805FF6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5BB4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5BB4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A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i.kniivila@evl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l.fi/perhejuhlat/ristiaiset/kummien-valinta-ja-tehtav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l5F_cMq71" TargetMode="External"/><Relationship Id="rId5" Type="http://schemas.openxmlformats.org/officeDocument/2006/relationships/hyperlink" Target="https://evl.fi/sanasto/-/glossary/word/Sakrament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Kniivilä Kirsi</dc:creator>
  <cp:keywords/>
  <dc:description/>
  <cp:lastModifiedBy>Kniivilä Kirsi</cp:lastModifiedBy>
  <cp:revision>3</cp:revision>
  <dcterms:created xsi:type="dcterms:W3CDTF">2023-05-26T09:24:00Z</dcterms:created>
  <dcterms:modified xsi:type="dcterms:W3CDTF">2024-05-19T16:12:00Z</dcterms:modified>
</cp:coreProperties>
</file>