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C2F" w:rsidRDefault="00B70717">
      <w:r>
        <w:t>DIAKONIA</w:t>
      </w:r>
    </w:p>
    <w:p w:rsidR="00BD620F" w:rsidRDefault="00BD620F"/>
    <w:p w:rsidR="00BD620F" w:rsidRDefault="00BD620F">
      <w:r>
        <w:t xml:space="preserve">1 </w:t>
      </w:r>
      <w:proofErr w:type="spellStart"/>
      <w:r>
        <w:t>Joh</w:t>
      </w:r>
      <w:proofErr w:type="spellEnd"/>
      <w:r>
        <w:t>. 4:19 ”Me rakastamme, koska Jumala on ensin rakastanut meitä.”</w:t>
      </w:r>
    </w:p>
    <w:p w:rsidR="00BD620F" w:rsidRDefault="00BD620F"/>
    <w:p w:rsidR="00984CD0" w:rsidRDefault="004457D4">
      <w:r>
        <w:t>Diakonia</w:t>
      </w:r>
      <w:r w:rsidR="00322910">
        <w:t xml:space="preserve"> eli kirkollinen </w:t>
      </w:r>
      <w:proofErr w:type="spellStart"/>
      <w:r w:rsidR="00322910">
        <w:t>sosiaali</w:t>
      </w:r>
      <w:proofErr w:type="spellEnd"/>
      <w:r w:rsidR="00322910">
        <w:t>- ja terveystyö</w:t>
      </w:r>
      <w:r>
        <w:t xml:space="preserve"> on kirkon perustyötä ja yksi ki</w:t>
      </w:r>
      <w:r w:rsidR="00322910">
        <w:t>rkon toiminnan tunnusmerkeistä.</w:t>
      </w:r>
      <w:r>
        <w:t xml:space="preserve"> </w:t>
      </w:r>
      <w:r w:rsidR="00322910">
        <w:t xml:space="preserve"> Se </w:t>
      </w:r>
      <w:r>
        <w:t xml:space="preserve">on kristilliseen uskoon ja </w:t>
      </w:r>
      <w:r w:rsidR="00394988">
        <w:t>lähimmäisen</w:t>
      </w:r>
      <w:r>
        <w:t>r</w:t>
      </w:r>
      <w:r w:rsidR="00394988">
        <w:t xml:space="preserve">akkauteen perustuvaa toisen ihmisen </w:t>
      </w:r>
      <w:r w:rsidR="00567034">
        <w:t>henkistä, hengellistä ja aineellista</w:t>
      </w:r>
      <w:r>
        <w:t xml:space="preserve"> auttamista</w:t>
      </w:r>
      <w:r w:rsidR="00B70717">
        <w:t xml:space="preserve"> eli palvelua</w:t>
      </w:r>
      <w:r>
        <w:t>, jonka lähtökohtana on Jeesuksen esimerkki kohdata ihmisiä.</w:t>
      </w:r>
      <w:r w:rsidR="00322910">
        <w:t xml:space="preserve"> Jeesus opetti rakastamaan lähimmäistään niin kuin itseään</w:t>
      </w:r>
      <w:r w:rsidR="00C81C15">
        <w:t xml:space="preserve"> (Rakkauden kaksoiskäsky </w:t>
      </w:r>
      <w:proofErr w:type="spellStart"/>
      <w:r w:rsidR="00C81C15">
        <w:t>Luuk</w:t>
      </w:r>
      <w:proofErr w:type="spellEnd"/>
      <w:r w:rsidR="00C81C15">
        <w:t>. 10:27</w:t>
      </w:r>
      <w:r w:rsidR="00984CD0">
        <w:t>)</w:t>
      </w:r>
      <w:r w:rsidR="00C81C15">
        <w:t xml:space="preserve"> ja antoi heille anteeksi</w:t>
      </w:r>
      <w:r w:rsidR="00984CD0">
        <w:t>. Hän kohtasi apua tarvitsevat, köyhät, sairaat ja syrjäytetyt. Hän kuu</w:t>
      </w:r>
      <w:r w:rsidR="00567034">
        <w:t xml:space="preserve">nteli, auttoi </w:t>
      </w:r>
      <w:r w:rsidR="00A509FC">
        <w:t>ja paransi heitä (paransi; Matt. 15:30-31, Matt. 20:29-34 ja ruokki; Matt. 14:14-21)</w:t>
      </w:r>
      <w:r w:rsidR="00567034">
        <w:t>.</w:t>
      </w:r>
    </w:p>
    <w:p w:rsidR="00F02E26" w:rsidRDefault="004457D4">
      <w:r>
        <w:t>Diakoniatyön tarkoituksena on auttaa</w:t>
      </w:r>
      <w:r w:rsidR="00567034">
        <w:t xml:space="preserve"> erityisesti kaikkein heikoimmassa asemassa olevia eli niitä</w:t>
      </w:r>
      <w:r>
        <w:t>, joille muu apu ei ulotu tai jotka eivät osaa</w:t>
      </w:r>
      <w:r w:rsidR="00567034">
        <w:t xml:space="preserve"> tai kykene</w:t>
      </w:r>
      <w:r>
        <w:t xml:space="preserve"> hakeutu</w:t>
      </w:r>
      <w:r w:rsidR="00567034">
        <w:t>ma</w:t>
      </w:r>
      <w:r>
        <w:t>a</w:t>
      </w:r>
      <w:r w:rsidR="00567034">
        <w:t>n</w:t>
      </w:r>
      <w:r>
        <w:t xml:space="preserve"> muun avun piiriin.  </w:t>
      </w:r>
      <w:r w:rsidR="00567034">
        <w:t>Diakonian luonteeseen kuuluu myös yhteis</w:t>
      </w:r>
      <w:r w:rsidR="00B70717">
        <w:t>kunnallinen ja kansainvälinen</w:t>
      </w:r>
      <w:r w:rsidR="00567034">
        <w:t xml:space="preserve"> vastuu</w:t>
      </w:r>
      <w:r w:rsidR="00B70717">
        <w:t xml:space="preserve"> ja</w:t>
      </w:r>
      <w:r w:rsidR="00567034">
        <w:t xml:space="preserve"> diakonia </w:t>
      </w:r>
      <w:proofErr w:type="gramStart"/>
      <w:r w:rsidR="00567034">
        <w:t>pyrkii</w:t>
      </w:r>
      <w:proofErr w:type="gramEnd"/>
      <w:r w:rsidR="00567034">
        <w:t xml:space="preserve"> selvittämään hädän syitä ja vaikuttamaan niiden poistamiseen. Diakonia </w:t>
      </w:r>
      <w:r w:rsidR="00A62C7A">
        <w:t>auttaa kaikkia uskontokuntaan,</w:t>
      </w:r>
      <w:r w:rsidR="00567034">
        <w:t xml:space="preserve"> kansallisuuteen</w:t>
      </w:r>
      <w:r w:rsidR="00A62C7A">
        <w:t xml:space="preserve"> ja varallisuuteen</w:t>
      </w:r>
      <w:r w:rsidR="00567034">
        <w:t xml:space="preserve"> katsomatta. </w:t>
      </w:r>
    </w:p>
    <w:p w:rsidR="004457D4" w:rsidRDefault="00F02E26">
      <w:r>
        <w:t>Diakonisen avun tarve muuttuu yhteiskunnassa ilmenevien haasteiden muuttuessa ja tilanteiden vaihtuessa. Kirkon diakoniatyö pyrkiikin olemaan ”silmät ja korvat” auki sille missä apua</w:t>
      </w:r>
      <w:r w:rsidR="007E2BA5">
        <w:t xml:space="preserve"> juuri nyt kipeimmin kaivataan ja reagoimaan avuntarpeeseen nopeasti. </w:t>
      </w:r>
      <w:r>
        <w:t>Diakoniatyötä tekevät diakoniakoulutuksen saaneet työntekijät. Koulutus on AMK-koulutus joka sisältää joko sairaanhoitaja/terveydenhoitaja (diakonissa) tai sosionomi (diakoni) tutkinnon diakoniakoulutuksen lisäksi. Diakoniatyöntekijät tekevät tiiviisti yhteistyötä yhteiskunnan muiden toimijoiden kanssa erityisest</w:t>
      </w:r>
      <w:r w:rsidR="007E2BA5">
        <w:t xml:space="preserve">i </w:t>
      </w:r>
      <w:proofErr w:type="spellStart"/>
      <w:r w:rsidR="007E2BA5">
        <w:t>sosiaali</w:t>
      </w:r>
      <w:proofErr w:type="spellEnd"/>
      <w:r w:rsidR="007E2BA5">
        <w:t>- ja terveystoimen</w:t>
      </w:r>
      <w:r>
        <w:t>, päihdehuollon,</w:t>
      </w:r>
      <w:r w:rsidR="00394988">
        <w:t xml:space="preserve"> viranomaisten, opetushenkilöstön,</w:t>
      </w:r>
      <w:r>
        <w:t xml:space="preserve"> vanhushuollon ja lapsiperhepalvelutahojen kanssa.</w:t>
      </w:r>
    </w:p>
    <w:p w:rsidR="00B70717" w:rsidRDefault="00B70717" w:rsidP="00B70717">
      <w:r>
        <w:t>Diakonian eri työmuotoja ovat mm. työttömien parissa tehtävä työ, mielenterveystyö, vammaistyö, perhediakonia, yksineläjien parissa tehtävä työ, yhteiskunnallinen diakonia, maahanmuuttajien parissa tehtävä työ, iäkkäiden parissa tehtävä työ, oppilaitosdiakonia, t</w:t>
      </w:r>
      <w:r w:rsidR="002D51DD">
        <w:t>yöpaikoilla tehtävä diakonia, näkö- ja kuulovammaisille tarkoitettu diakoniatyö, erityisryhmien diakoniatyö, kriminaalityö käsittäen sekä vankilatyön että vankil</w:t>
      </w:r>
      <w:r w:rsidR="00F02E26">
        <w:t>asta vapautuvien kanssa tehtävä</w:t>
      </w:r>
      <w:r w:rsidR="002D51DD">
        <w:t xml:space="preserve"> työ ja päihdetyö</w:t>
      </w:r>
      <w:r w:rsidR="00F02E26">
        <w:t>.</w:t>
      </w:r>
      <w:r w:rsidR="00053EB1">
        <w:t xml:space="preserve"> Yksi näkyvä diakoninen teko on joka keväinen yhteisvastuukeräys, jonka tuotosta 60 % menee ulkomaille ja 40 % kotimaan auttamiskohteisiin. Ensimmäinen keräys tapahtui jo vuonna 1950 ja keräyksen suojelija on Suomen presidentti</w:t>
      </w:r>
    </w:p>
    <w:p w:rsidR="00B70717" w:rsidRDefault="00B70717" w:rsidP="00B70717">
      <w:r>
        <w:t xml:space="preserve">Diakonian auttamismuotoja on mm sielunhoito, kriisiapu (yhdessä viranomaisten ja </w:t>
      </w:r>
      <w:proofErr w:type="spellStart"/>
      <w:r>
        <w:t>sosiaali</w:t>
      </w:r>
      <w:proofErr w:type="spellEnd"/>
      <w:r>
        <w:t>- sekä terveydenhuollon ammattilaisten kanssa), taloudellinen avustaminen, velkaongelmien selvittely ja ohjaus, ruokapankk</w:t>
      </w:r>
      <w:r w:rsidR="002D51DD">
        <w:t>itoiminta,</w:t>
      </w:r>
      <w:r w:rsidR="00A62C7A">
        <w:t xml:space="preserve"> kokoava ryhmätoiminta ja keskusteluapu.</w:t>
      </w:r>
    </w:p>
    <w:p w:rsidR="00053EB1" w:rsidRDefault="00F02E26">
      <w:r>
        <w:t>Toimintatapoina ovat</w:t>
      </w:r>
      <w:r w:rsidR="00B70717">
        <w:t xml:space="preserve"> diakoniatyöntekijän päivystys</w:t>
      </w:r>
      <w:r>
        <w:t>vastaanotot, sovitut tapaamiset (</w:t>
      </w:r>
      <w:r w:rsidR="00B70717">
        <w:t xml:space="preserve">työhuoneilla, kirkoissa, </w:t>
      </w:r>
      <w:proofErr w:type="spellStart"/>
      <w:r w:rsidR="00B70717">
        <w:t>srk</w:t>
      </w:r>
      <w:proofErr w:type="spellEnd"/>
      <w:r w:rsidR="00B70717">
        <w:t>-taloilla, muissa tiloissa tai ihmisten kodeissa), kotikäynnit, sairaalakäynnit,</w:t>
      </w:r>
      <w:r w:rsidR="00A62C7A">
        <w:t xml:space="preserve"> hartaudet,</w:t>
      </w:r>
      <w:r w:rsidR="00B70717">
        <w:t xml:space="preserve"> vertaisryhmät, virastoissa mukana asioimiset, tukipalveluiden kartoittaminen, tapahtumien järjestäminen, jumalanpalveluksien toteuttaminen yhdessä kirk</w:t>
      </w:r>
      <w:r>
        <w:t>on muiden työntekijöiden kanssa, teemapäivien järjestäminen, retket ja leirit</w:t>
      </w:r>
      <w:r w:rsidR="00394988">
        <w:t>, yhteiskunnan ulkopuolelle joutuneiden parissa tehtävä avustustyö (paperittomien terveystyö, huumeidenkäyttäjien auttamistyö, prostituoitujen terveyspalvelut) ja hätämajoitust</w:t>
      </w:r>
      <w:r w:rsidR="007E2BA5">
        <w:t>en ja ruokailujen järjestäminen</w:t>
      </w:r>
      <w:r w:rsidR="00A509FC">
        <w:t>, rukous</w:t>
      </w:r>
      <w:r w:rsidR="00BD620F">
        <w:t>, lähimmäispalvelu</w:t>
      </w:r>
      <w:r w:rsidR="007E2BA5">
        <w:t xml:space="preserve"> sekä rippikoulutyöhön osallistuminen.</w:t>
      </w:r>
      <w:r w:rsidR="00394988">
        <w:t xml:space="preserve"> </w:t>
      </w:r>
      <w:r w:rsidR="007F390D">
        <w:t>Diakoniatyö ohjaa myös paljon vapaaehtoistyöntekijöitä.</w:t>
      </w:r>
      <w:bookmarkStart w:id="0" w:name="_GoBack"/>
      <w:bookmarkEnd w:id="0"/>
    </w:p>
    <w:p w:rsidR="00394988" w:rsidRDefault="00394988">
      <w:r>
        <w:lastRenderedPageBreak/>
        <w:t xml:space="preserve">Edellä mainituissa kappaleissa on jollakin tavalla pyritty tuomaan esille diakoniatyön moninaisuus ja mahdollisuus. Työ on siksi äärettömän vaihtelevaa ja mielenkiintoista, koska siinä ollaan tekemisissä ihmisten kanssa. Ja jokaisen ihmisen elämä ja sen haasteet ovat yksilöllisiä. Diakoniatyö pyrkii joustamaan ja löytämään tavan auttaa. Työ on muuttuvaa ja auttamisen muodot ovat moninaiset. </w:t>
      </w:r>
    </w:p>
    <w:p w:rsidR="00A62C7A" w:rsidRDefault="00A62C7A">
      <w:r>
        <w:t>Diakoniatyöntekijän on tärkeää osata asettua toisen ihmisen asemaan. Työntekijä joutuu usein pohtimaan sitä mikä on oikea tapa auttaa hänen luokseen tullutta ihmistä, jotta teko auttaisi hyvän elämän edistämistä. Aina päätökset eivät ole helppoja. Eettisyys tarkoittaa hyviä ja oikeudenmukaisia päätöksiä ja toimia toisen ihmisen hyväksi. Diakonian tavoitteena on myös auttaa ihmistä itseään tekemään omaan elämäänsä vaikuttavia hyviä valintoja. Auttamistyössä on erittäin tärkeää pysähtyä ja kuulla se, miten ihminen toivoo itseään autettavan. Työntekijän vastuulla on kartoittaa resurssit vastata tähän avuntarpeeseen ja toteuttaa ne mahdollisuuksien ja tarkoituksenmukaisuuden mukaan.</w:t>
      </w:r>
    </w:p>
    <w:p w:rsidR="00BD620F" w:rsidRDefault="00A62C7A">
      <w:r>
        <w:t>Diakonia on pohjimmiltaan kultaisen säännön periaatteen todeksi elämistä.</w:t>
      </w:r>
      <w:r w:rsidR="00A509FC">
        <w:t xml:space="preserve"> Se ei ole vain kirkon yksi työmuoto.</w:t>
      </w:r>
      <w:r>
        <w:t xml:space="preserve"> Täten jokainen kristitty tekee </w:t>
      </w:r>
      <w:proofErr w:type="gramStart"/>
      <w:r>
        <w:t>diakoniaa</w:t>
      </w:r>
      <w:proofErr w:type="gramEnd"/>
      <w:r>
        <w:t xml:space="preserve"> kun hän huomaa lähimmäisen ja tämän hädän ja auttaa häntä.</w:t>
      </w:r>
      <w:r w:rsidR="00A509FC">
        <w:t xml:space="preserve"> Diakonialla tarkoitetaan siis kristityn elämänasennetta ja käytännön tekoja lähimmäisenrakkaudesta toisia ihmisiä kohtaan.  Diakonia ei ole evankeliointia vaan ihmisten palvelemista ja Jumalan rakkauden osoittamista kaikille avun tarvitsijoille. </w:t>
      </w:r>
      <w:r w:rsidR="001B088D">
        <w:t>Kultaisen säännön periaatteen universaalisuus (idea löytyy myös muista uskonnoista ja ideologioista) mahdollistaa yhteisen pyrkimisen hyvään ihan kaikkien ihmisten kanssa.</w:t>
      </w:r>
      <w:r w:rsidR="00A509FC">
        <w:t xml:space="preserve"> </w:t>
      </w:r>
    </w:p>
    <w:p w:rsidR="007E2BA5" w:rsidRDefault="007E2BA5">
      <w:r>
        <w:t xml:space="preserve">         </w:t>
      </w:r>
    </w:p>
    <w:p w:rsidR="00175C8A" w:rsidRDefault="007E2BA5">
      <w:r>
        <w:t xml:space="preserve">          -</w:t>
      </w:r>
      <w:r w:rsidR="00175C8A">
        <w:t>DIAKONIAN TEHTÄVÄNÄ ON AITO IHMISEN KOHTAAMINEN JA TOIVON VÄLITTÄMINEN</w:t>
      </w:r>
      <w:r>
        <w:t>-</w:t>
      </w:r>
    </w:p>
    <w:p w:rsidR="001B088D" w:rsidRDefault="001B088D"/>
    <w:p w:rsidR="001B088D" w:rsidRDefault="001B088D"/>
    <w:p w:rsidR="001B088D" w:rsidRDefault="00A509FC">
      <w:r>
        <w:t>Tärkeitä raamatunkohtia</w:t>
      </w:r>
      <w:r w:rsidR="001B088D">
        <w:t>:</w:t>
      </w:r>
    </w:p>
    <w:p w:rsidR="001B088D" w:rsidRDefault="001B088D">
      <w:r>
        <w:t>Rakkauden kaksoiskäsky</w:t>
      </w:r>
      <w:r w:rsidR="003E0E87">
        <w:t xml:space="preserve"> </w:t>
      </w:r>
      <w:r w:rsidR="003E0E87">
        <w:tab/>
      </w:r>
      <w:r w:rsidR="003E0E87">
        <w:tab/>
      </w:r>
      <w:proofErr w:type="spellStart"/>
      <w:r w:rsidR="003E0E87">
        <w:t>Luuk</w:t>
      </w:r>
      <w:proofErr w:type="spellEnd"/>
      <w:r w:rsidR="003E0E87">
        <w:t>. 10:27</w:t>
      </w:r>
    </w:p>
    <w:p w:rsidR="001B088D" w:rsidRDefault="001B088D">
      <w:r>
        <w:t>Kultainen sääntö</w:t>
      </w:r>
      <w:r w:rsidR="003E0E87">
        <w:t xml:space="preserve"> </w:t>
      </w:r>
      <w:r w:rsidR="003E0E87">
        <w:tab/>
      </w:r>
      <w:r w:rsidR="003E0E87">
        <w:tab/>
      </w:r>
      <w:proofErr w:type="spellStart"/>
      <w:r w:rsidR="003E0E87">
        <w:t>Luuk</w:t>
      </w:r>
      <w:proofErr w:type="spellEnd"/>
      <w:r w:rsidR="003E0E87">
        <w:t>. 6:31</w:t>
      </w:r>
    </w:p>
    <w:p w:rsidR="001B088D" w:rsidRDefault="003E0E87">
      <w:r>
        <w:t>Laupias Samarialainen vertaus</w:t>
      </w:r>
      <w:r>
        <w:tab/>
      </w:r>
      <w:proofErr w:type="spellStart"/>
      <w:r>
        <w:t>Luuk</w:t>
      </w:r>
      <w:proofErr w:type="spellEnd"/>
      <w:r>
        <w:t>. 10:30-37</w:t>
      </w:r>
    </w:p>
    <w:p w:rsidR="00BD620F" w:rsidRDefault="003E0E87">
      <w:r>
        <w:t>Muita hyviä raamatunkohtia…</w:t>
      </w:r>
      <w:r>
        <w:tab/>
      </w:r>
      <w:r w:rsidR="00BD620F">
        <w:t xml:space="preserve">1 </w:t>
      </w:r>
      <w:proofErr w:type="spellStart"/>
      <w:r w:rsidR="00BD620F">
        <w:t>Joh</w:t>
      </w:r>
      <w:proofErr w:type="spellEnd"/>
      <w:r w:rsidR="00BD620F">
        <w:t>. 4:19</w:t>
      </w:r>
    </w:p>
    <w:p w:rsidR="003E0E87" w:rsidRDefault="003E0E87" w:rsidP="00BD620F">
      <w:pPr>
        <w:ind w:left="2608" w:firstLine="1304"/>
      </w:pPr>
      <w:r>
        <w:t xml:space="preserve">Matt. 25:35-40 </w:t>
      </w:r>
    </w:p>
    <w:p w:rsidR="005A1DCF" w:rsidRDefault="003E0E87" w:rsidP="005A1DCF">
      <w:r>
        <w:tab/>
      </w:r>
      <w:r>
        <w:tab/>
      </w:r>
      <w:r>
        <w:tab/>
        <w:t xml:space="preserve">Mark. 12:42-44 </w:t>
      </w:r>
    </w:p>
    <w:p w:rsidR="005A1DCF" w:rsidRDefault="005A1DCF" w:rsidP="005A1DCF">
      <w:pPr>
        <w:ind w:left="2608" w:firstLine="1304"/>
      </w:pPr>
      <w:proofErr w:type="spellStart"/>
      <w:r>
        <w:t>Luuk</w:t>
      </w:r>
      <w:proofErr w:type="spellEnd"/>
      <w:r>
        <w:t xml:space="preserve">. 6:27-30 </w:t>
      </w:r>
    </w:p>
    <w:p w:rsidR="003E0E87" w:rsidRDefault="003E0E87"/>
    <w:p w:rsidR="005A1DCF" w:rsidRDefault="005A1DCF">
      <w:r>
        <w:tab/>
      </w:r>
      <w:r>
        <w:tab/>
      </w:r>
      <w:r>
        <w:tab/>
      </w:r>
    </w:p>
    <w:sectPr w:rsidR="005A1DC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D4"/>
    <w:rsid w:val="00053EB1"/>
    <w:rsid w:val="00175C8A"/>
    <w:rsid w:val="001B088D"/>
    <w:rsid w:val="002D51DD"/>
    <w:rsid w:val="00322910"/>
    <w:rsid w:val="00394988"/>
    <w:rsid w:val="003E0E87"/>
    <w:rsid w:val="004457D4"/>
    <w:rsid w:val="00567034"/>
    <w:rsid w:val="005A1DCF"/>
    <w:rsid w:val="007E2BA5"/>
    <w:rsid w:val="007F390D"/>
    <w:rsid w:val="00980C2F"/>
    <w:rsid w:val="00984CD0"/>
    <w:rsid w:val="00A509FC"/>
    <w:rsid w:val="00A62C7A"/>
    <w:rsid w:val="00B70717"/>
    <w:rsid w:val="00BD620F"/>
    <w:rsid w:val="00C81C15"/>
    <w:rsid w:val="00F02E26"/>
    <w:rsid w:val="00F52B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E502"/>
  <w15:chartTrackingRefBased/>
  <w15:docId w15:val="{B2D612F4-A269-4A55-8B36-93A90394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4958</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Tampereen IT alue</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Koivisto Hanna</dc:creator>
  <cp:keywords/>
  <dc:description/>
  <cp:lastModifiedBy>Koivisto Hanna</cp:lastModifiedBy>
  <cp:revision>2</cp:revision>
  <dcterms:created xsi:type="dcterms:W3CDTF">2020-04-22T11:43:00Z</dcterms:created>
  <dcterms:modified xsi:type="dcterms:W3CDTF">2020-04-22T11:43:00Z</dcterms:modified>
</cp:coreProperties>
</file>